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B0" w:rsidRPr="00655358" w:rsidRDefault="009B5AB0" w:rsidP="009B5AB0">
      <w:pPr>
        <w:jc w:val="right"/>
        <w:rPr>
          <w:b/>
          <w:bCs/>
        </w:rPr>
      </w:pPr>
      <w:r w:rsidRPr="00655358">
        <w:rPr>
          <w:b/>
          <w:bCs/>
        </w:rPr>
        <w:t>Приложение 2</w:t>
      </w:r>
    </w:p>
    <w:p w:rsidR="009B5AB0" w:rsidRPr="00655358" w:rsidRDefault="009B5AB0" w:rsidP="009B5AB0">
      <w:pPr>
        <w:jc w:val="right"/>
        <w:rPr>
          <w:b/>
          <w:bCs/>
        </w:rPr>
      </w:pPr>
    </w:p>
    <w:p w:rsidR="009B5AB0" w:rsidRPr="00655358" w:rsidRDefault="009B5AB0" w:rsidP="009B5AB0">
      <w:pPr>
        <w:jc w:val="center"/>
        <w:rPr>
          <w:b/>
          <w:bCs/>
        </w:rPr>
      </w:pPr>
      <w:r w:rsidRPr="00655358">
        <w:rPr>
          <w:b/>
          <w:bCs/>
        </w:rPr>
        <w:t xml:space="preserve">Правила оформления материалов </w:t>
      </w:r>
    </w:p>
    <w:p w:rsidR="00AB7277" w:rsidRPr="00655358" w:rsidRDefault="00803652" w:rsidP="009B5AB0">
      <w:pPr>
        <w:jc w:val="center"/>
        <w:rPr>
          <w:b/>
          <w:bCs/>
        </w:rPr>
      </w:pPr>
      <w:r w:rsidRPr="00655358">
        <w:rPr>
          <w:b/>
          <w:bCs/>
        </w:rPr>
        <w:t xml:space="preserve">Всероссийской </w:t>
      </w:r>
      <w:r w:rsidR="009B5AB0" w:rsidRPr="00655358">
        <w:rPr>
          <w:b/>
          <w:bCs/>
        </w:rPr>
        <w:t>научно</w:t>
      </w:r>
      <w:r w:rsidR="00655358" w:rsidRPr="00655358">
        <w:rPr>
          <w:b/>
          <w:bCs/>
        </w:rPr>
        <w:t xml:space="preserve">й </w:t>
      </w:r>
      <w:r w:rsidR="009B5AB0" w:rsidRPr="00655358">
        <w:rPr>
          <w:b/>
          <w:bCs/>
        </w:rPr>
        <w:t xml:space="preserve">конференции </w:t>
      </w:r>
      <w:r w:rsidR="00AB7277" w:rsidRPr="00655358">
        <w:rPr>
          <w:b/>
          <w:bCs/>
        </w:rPr>
        <w:t>с международным участием</w:t>
      </w:r>
    </w:p>
    <w:p w:rsidR="009B5AB0" w:rsidRPr="00655358" w:rsidRDefault="009B5AB0" w:rsidP="009B5AB0">
      <w:pPr>
        <w:jc w:val="center"/>
        <w:rPr>
          <w:b/>
          <w:bCs/>
        </w:rPr>
      </w:pPr>
      <w:r w:rsidRPr="00655358">
        <w:rPr>
          <w:b/>
          <w:bCs/>
        </w:rPr>
        <w:t>«</w:t>
      </w:r>
      <w:r w:rsidR="00673D48">
        <w:rPr>
          <w:b/>
          <w:bCs/>
          <w:lang w:val="en-US"/>
        </w:rPr>
        <w:t>V</w:t>
      </w:r>
      <w:r w:rsidR="00655358" w:rsidRPr="00655358">
        <w:rPr>
          <w:b/>
          <w:bCs/>
        </w:rPr>
        <w:t xml:space="preserve"> Байкальский материаловедческий форум</w:t>
      </w:r>
      <w:r w:rsidRPr="00655358">
        <w:rPr>
          <w:b/>
          <w:bCs/>
        </w:rPr>
        <w:t>»</w:t>
      </w:r>
    </w:p>
    <w:p w:rsidR="009B5AB0" w:rsidRPr="00655358" w:rsidRDefault="009B5AB0" w:rsidP="009B5AB0">
      <w:pPr>
        <w:jc w:val="center"/>
      </w:pPr>
    </w:p>
    <w:p w:rsidR="00655358" w:rsidRPr="00655358" w:rsidRDefault="00655358" w:rsidP="004866F5">
      <w:pPr>
        <w:ind w:left="360"/>
        <w:jc w:val="both"/>
        <w:rPr>
          <w:b/>
          <w:bCs/>
        </w:rPr>
      </w:pPr>
      <w:r w:rsidRPr="00655358">
        <w:rPr>
          <w:b/>
          <w:bCs/>
        </w:rPr>
        <w:t xml:space="preserve">Материалы </w:t>
      </w:r>
      <w:r w:rsidR="008F48C6">
        <w:rPr>
          <w:b/>
          <w:bCs/>
        </w:rPr>
        <w:t xml:space="preserve">могут </w:t>
      </w:r>
      <w:r w:rsidRPr="00655358">
        <w:rPr>
          <w:b/>
          <w:bCs/>
        </w:rPr>
        <w:t>быть представлены на русском или английском языке.</w:t>
      </w:r>
    </w:p>
    <w:p w:rsidR="00A538D4" w:rsidRPr="00E576BF" w:rsidRDefault="00A538D4" w:rsidP="004866F5">
      <w:pPr>
        <w:spacing w:before="120"/>
        <w:ind w:left="360"/>
        <w:jc w:val="both"/>
        <w:rPr>
          <w:bCs/>
        </w:rPr>
      </w:pPr>
      <w:r w:rsidRPr="00A538D4">
        <w:rPr>
          <w:b/>
        </w:rPr>
        <w:t> </w:t>
      </w:r>
      <w:r w:rsidR="004866F5">
        <w:rPr>
          <w:b/>
        </w:rPr>
        <w:t xml:space="preserve">Имя файла </w:t>
      </w:r>
      <w:r w:rsidR="004866F5" w:rsidRPr="00E576BF">
        <w:rPr>
          <w:bCs/>
        </w:rPr>
        <w:t xml:space="preserve">должно включать фамилию и инициалы первого автора и содержать пометку </w:t>
      </w:r>
      <w:r w:rsidRPr="00E576BF">
        <w:rPr>
          <w:bCs/>
        </w:rPr>
        <w:t>«</w:t>
      </w:r>
      <w:r w:rsidR="004866F5" w:rsidRPr="00E576BF">
        <w:rPr>
          <w:bCs/>
        </w:rPr>
        <w:t>тезисы</w:t>
      </w:r>
      <w:r w:rsidRPr="00E576BF">
        <w:rPr>
          <w:bCs/>
        </w:rPr>
        <w:t>» (если докладчик не является первым автором, то его фамилия и инициалы указываются в скобках). Например: ПетровАБ</w:t>
      </w:r>
      <w:r w:rsidR="00AA138F">
        <w:rPr>
          <w:bCs/>
        </w:rPr>
        <w:t>_</w:t>
      </w:r>
      <w:r w:rsidRPr="00E576BF">
        <w:rPr>
          <w:bCs/>
        </w:rPr>
        <w:t>тез или ПетровАБ</w:t>
      </w:r>
      <w:r w:rsidR="00AA138F">
        <w:rPr>
          <w:bCs/>
        </w:rPr>
        <w:t>_</w:t>
      </w:r>
      <w:r w:rsidRPr="00E576BF">
        <w:rPr>
          <w:bCs/>
        </w:rPr>
        <w:t>(</w:t>
      </w:r>
      <w:r w:rsidR="008D009B">
        <w:rPr>
          <w:bCs/>
        </w:rPr>
        <w:t>Иванов</w:t>
      </w:r>
      <w:r w:rsidRPr="00E576BF">
        <w:rPr>
          <w:bCs/>
        </w:rPr>
        <w:t>СД)</w:t>
      </w:r>
      <w:r w:rsidR="00AA138F">
        <w:rPr>
          <w:bCs/>
        </w:rPr>
        <w:t>_</w:t>
      </w:r>
      <w:r w:rsidRPr="00E576BF">
        <w:rPr>
          <w:bCs/>
        </w:rPr>
        <w:t>тез.</w:t>
      </w:r>
    </w:p>
    <w:p w:rsidR="00A538D4" w:rsidRDefault="00A538D4" w:rsidP="004866F5">
      <w:pPr>
        <w:spacing w:before="120" w:after="120"/>
        <w:ind w:left="360"/>
        <w:jc w:val="both"/>
        <w:rPr>
          <w:b/>
          <w:bCs/>
        </w:rPr>
      </w:pPr>
      <w:r w:rsidRPr="00655358">
        <w:rPr>
          <w:b/>
          <w:bCs/>
        </w:rPr>
        <w:t>Общие свойства документа</w:t>
      </w:r>
      <w:r>
        <w:rPr>
          <w:b/>
          <w:bCs/>
        </w:rPr>
        <w:t>:</w:t>
      </w:r>
    </w:p>
    <w:p w:rsidR="00EE61B9" w:rsidRPr="004866F5" w:rsidRDefault="00A538D4" w:rsidP="004866F5">
      <w:pPr>
        <w:numPr>
          <w:ilvl w:val="0"/>
          <w:numId w:val="4"/>
        </w:numPr>
        <w:spacing w:before="120"/>
        <w:ind w:left="709" w:hanging="425"/>
        <w:jc w:val="both"/>
        <w:rPr>
          <w:b/>
        </w:rPr>
      </w:pPr>
      <w:r>
        <w:t xml:space="preserve">редактор </w:t>
      </w:r>
      <w:r w:rsidRPr="00655358">
        <w:rPr>
          <w:lang w:val="en-US"/>
        </w:rPr>
        <w:t>MS</w:t>
      </w:r>
      <w:r w:rsidRPr="00655358">
        <w:t xml:space="preserve"> </w:t>
      </w:r>
      <w:r w:rsidRPr="00655358">
        <w:rPr>
          <w:lang w:val="en-US"/>
        </w:rPr>
        <w:t>Word</w:t>
      </w:r>
      <w:r>
        <w:t xml:space="preserve">, </w:t>
      </w:r>
      <w:r w:rsidRPr="00B7769F">
        <w:t>версия не ниже 6.0</w:t>
      </w:r>
      <w:r w:rsidRPr="00655358">
        <w:t xml:space="preserve">, формат </w:t>
      </w:r>
      <w:r w:rsidR="00F6276D" w:rsidRPr="0004635F">
        <w:t>.</w:t>
      </w:r>
      <w:r w:rsidR="00EE61B9" w:rsidRPr="008D009B">
        <w:rPr>
          <w:bCs/>
          <w:lang w:val="en-US"/>
        </w:rPr>
        <w:t>docx</w:t>
      </w:r>
      <w:r w:rsidR="00F6276D">
        <w:rPr>
          <w:bCs/>
        </w:rPr>
        <w:t>,</w:t>
      </w:r>
      <w:r>
        <w:t xml:space="preserve"> </w:t>
      </w:r>
      <w:r w:rsidR="00F6276D" w:rsidRPr="00F6276D">
        <w:t>.</w:t>
      </w:r>
      <w:r w:rsidRPr="004866F5">
        <w:rPr>
          <w:bCs/>
        </w:rPr>
        <w:t>doc</w:t>
      </w:r>
      <w:r w:rsidR="00F6276D">
        <w:rPr>
          <w:bCs/>
        </w:rPr>
        <w:t xml:space="preserve"> или </w:t>
      </w:r>
      <w:r w:rsidR="00F6276D" w:rsidRPr="00F6276D">
        <w:rPr>
          <w:bCs/>
        </w:rPr>
        <w:t>.</w:t>
      </w:r>
      <w:r w:rsidR="00F6276D">
        <w:rPr>
          <w:bCs/>
          <w:lang w:val="en-US"/>
        </w:rPr>
        <w:t>rtf</w:t>
      </w:r>
      <w:r w:rsidR="004866F5" w:rsidRPr="004866F5">
        <w:rPr>
          <w:bCs/>
        </w:rPr>
        <w:t>;</w:t>
      </w:r>
    </w:p>
    <w:p w:rsidR="004866F5" w:rsidRDefault="00A538D4" w:rsidP="004866F5">
      <w:pPr>
        <w:numPr>
          <w:ilvl w:val="0"/>
          <w:numId w:val="4"/>
        </w:numPr>
        <w:ind w:left="709" w:hanging="425"/>
        <w:jc w:val="both"/>
        <w:rPr>
          <w:b/>
        </w:rPr>
      </w:pPr>
      <w:r>
        <w:t xml:space="preserve">объем не более </w:t>
      </w:r>
      <w:r w:rsidRPr="00287561">
        <w:t>5 Мбайт</w:t>
      </w:r>
      <w:r>
        <w:rPr>
          <w:b/>
        </w:rPr>
        <w:t xml:space="preserve">: </w:t>
      </w:r>
    </w:p>
    <w:p w:rsidR="009B5AB0" w:rsidRPr="00655358" w:rsidRDefault="00655358" w:rsidP="004866F5">
      <w:pPr>
        <w:numPr>
          <w:ilvl w:val="0"/>
          <w:numId w:val="4"/>
        </w:numPr>
        <w:ind w:left="709" w:hanging="425"/>
        <w:jc w:val="both"/>
      </w:pPr>
      <w:r>
        <w:t>формат страницы</w:t>
      </w:r>
      <w:r w:rsidR="009B5AB0" w:rsidRPr="00655358">
        <w:t xml:space="preserve"> </w:t>
      </w:r>
      <w:r w:rsidRPr="00655358">
        <w:t>–</w:t>
      </w:r>
      <w:r>
        <w:t xml:space="preserve"> </w:t>
      </w:r>
      <w:r w:rsidR="009B5AB0" w:rsidRPr="00655358">
        <w:t>А</w:t>
      </w:r>
      <w:r>
        <w:t>4</w:t>
      </w:r>
      <w:r w:rsidR="009B5AB0" w:rsidRPr="00655358">
        <w:t>, книжная ориентация</w:t>
      </w:r>
      <w:r w:rsidR="00A730EB" w:rsidRPr="00655358">
        <w:t>;</w:t>
      </w:r>
    </w:p>
    <w:p w:rsidR="009B5AB0" w:rsidRPr="00655358" w:rsidRDefault="004866F5" w:rsidP="004866F5">
      <w:pPr>
        <w:numPr>
          <w:ilvl w:val="0"/>
          <w:numId w:val="4"/>
        </w:numPr>
        <w:ind w:left="709" w:hanging="425"/>
        <w:jc w:val="both"/>
      </w:pPr>
      <w:r>
        <w:t xml:space="preserve">все </w:t>
      </w:r>
      <w:r w:rsidR="009B5AB0" w:rsidRPr="00655358">
        <w:t>поля</w:t>
      </w:r>
      <w:r>
        <w:t xml:space="preserve"> страницы</w:t>
      </w:r>
      <w:r w:rsidR="00655358" w:rsidRPr="00655358">
        <w:t xml:space="preserve"> – 2</w:t>
      </w:r>
      <w:r w:rsidR="00673D48" w:rsidRPr="00673D48">
        <w:t>0</w:t>
      </w:r>
      <w:r w:rsidR="00655358" w:rsidRPr="00655358">
        <w:t xml:space="preserve"> мм</w:t>
      </w:r>
      <w:r w:rsidR="00A730EB" w:rsidRPr="00655358">
        <w:t>;</w:t>
      </w:r>
    </w:p>
    <w:p w:rsidR="009B5AB0" w:rsidRPr="00655358" w:rsidRDefault="009B5AB0" w:rsidP="004866F5">
      <w:pPr>
        <w:numPr>
          <w:ilvl w:val="0"/>
          <w:numId w:val="4"/>
        </w:numPr>
        <w:ind w:left="709" w:hanging="425"/>
        <w:jc w:val="both"/>
      </w:pPr>
      <w:r w:rsidRPr="00655358">
        <w:t xml:space="preserve">шрифт </w:t>
      </w:r>
      <w:r w:rsidRPr="00655358">
        <w:rPr>
          <w:lang w:val="en-US"/>
        </w:rPr>
        <w:t>Times</w:t>
      </w:r>
      <w:r w:rsidRPr="00655358">
        <w:t xml:space="preserve"> </w:t>
      </w:r>
      <w:r w:rsidRPr="00655358">
        <w:rPr>
          <w:lang w:val="en-US"/>
        </w:rPr>
        <w:t>New</w:t>
      </w:r>
      <w:r w:rsidRPr="00655358">
        <w:t xml:space="preserve"> </w:t>
      </w:r>
      <w:r w:rsidRPr="00655358">
        <w:rPr>
          <w:lang w:val="en-US"/>
        </w:rPr>
        <w:t>Roman</w:t>
      </w:r>
      <w:r w:rsidRPr="00655358">
        <w:t xml:space="preserve">, </w:t>
      </w:r>
      <w:r w:rsidR="00803652" w:rsidRPr="00655358">
        <w:t xml:space="preserve">основной текст – </w:t>
      </w:r>
      <w:r w:rsidRPr="00655358">
        <w:t>1</w:t>
      </w:r>
      <w:r w:rsidR="005139FB">
        <w:t>1</w:t>
      </w:r>
      <w:r w:rsidRPr="00655358">
        <w:t xml:space="preserve"> пт</w:t>
      </w:r>
      <w:r w:rsidR="00803652" w:rsidRPr="00655358">
        <w:t>, подписи</w:t>
      </w:r>
      <w:r w:rsidR="00655358">
        <w:t xml:space="preserve"> </w:t>
      </w:r>
      <w:r w:rsidR="00803652" w:rsidRPr="00655358">
        <w:t>к рисункам, названи</w:t>
      </w:r>
      <w:r w:rsidR="00EE15AE" w:rsidRPr="00655358">
        <w:t>е</w:t>
      </w:r>
      <w:r w:rsidR="008D009B">
        <w:br/>
      </w:r>
      <w:r w:rsidR="00803652" w:rsidRPr="00655358">
        <w:t>и содержание таблиц – 1</w:t>
      </w:r>
      <w:r w:rsidR="005139FB">
        <w:t>0</w:t>
      </w:r>
      <w:r w:rsidR="00803652" w:rsidRPr="00655358">
        <w:t xml:space="preserve"> пт</w:t>
      </w:r>
      <w:r w:rsidR="00A730EB" w:rsidRPr="00655358">
        <w:t>;</w:t>
      </w:r>
    </w:p>
    <w:p w:rsidR="009B5AB0" w:rsidRPr="00655358" w:rsidRDefault="009B5AB0" w:rsidP="004866F5">
      <w:pPr>
        <w:numPr>
          <w:ilvl w:val="0"/>
          <w:numId w:val="4"/>
        </w:numPr>
        <w:ind w:left="709" w:hanging="425"/>
        <w:jc w:val="both"/>
      </w:pPr>
      <w:r w:rsidRPr="00655358">
        <w:t xml:space="preserve">межстрочный интервал </w:t>
      </w:r>
      <w:r w:rsidR="00655358" w:rsidRPr="00655358">
        <w:t>–</w:t>
      </w:r>
      <w:r w:rsidR="00655358">
        <w:t xml:space="preserve"> </w:t>
      </w:r>
      <w:r w:rsidRPr="00655358">
        <w:t>одинарный, отступа перед абзацем</w:t>
      </w:r>
      <w:r w:rsidR="00655358">
        <w:t xml:space="preserve"> </w:t>
      </w:r>
      <w:r w:rsidRPr="00655358">
        <w:t xml:space="preserve">и после абзаца нет, отступ «красной строки» </w:t>
      </w:r>
      <w:smartTag w:uri="urn:schemas-microsoft-com:office:smarttags" w:element="metricconverter">
        <w:smartTagPr>
          <w:attr w:name="ProductID" w:val="6.6 мм"/>
        </w:smartTagPr>
        <w:r w:rsidR="00655358">
          <w:t>6.6</w:t>
        </w:r>
        <w:r w:rsidR="00803652" w:rsidRPr="00655358">
          <w:t xml:space="preserve"> </w:t>
        </w:r>
        <w:r w:rsidRPr="00655358">
          <w:t>мм</w:t>
        </w:r>
      </w:smartTag>
      <w:r w:rsidR="00A730EB" w:rsidRPr="00655358">
        <w:t>;</w:t>
      </w:r>
    </w:p>
    <w:p w:rsidR="009B5AB0" w:rsidRPr="00655358" w:rsidRDefault="009B5AB0" w:rsidP="004866F5">
      <w:pPr>
        <w:numPr>
          <w:ilvl w:val="0"/>
          <w:numId w:val="4"/>
        </w:numPr>
        <w:ind w:left="709" w:hanging="425"/>
        <w:jc w:val="both"/>
      </w:pPr>
      <w:r w:rsidRPr="00655358">
        <w:t>автоматические переносы отключены</w:t>
      </w:r>
      <w:r w:rsidR="00A730EB" w:rsidRPr="00655358">
        <w:t>;</w:t>
      </w:r>
    </w:p>
    <w:p w:rsidR="00EE15AE" w:rsidRDefault="00655358" w:rsidP="004866F5">
      <w:pPr>
        <w:numPr>
          <w:ilvl w:val="0"/>
          <w:numId w:val="4"/>
        </w:numPr>
        <w:ind w:left="709" w:hanging="425"/>
        <w:jc w:val="both"/>
      </w:pPr>
      <w:r>
        <w:t>р</w:t>
      </w:r>
      <w:r w:rsidRPr="00655358">
        <w:t>исунки располагаются в тексте</w:t>
      </w:r>
      <w:r>
        <w:t xml:space="preserve">, </w:t>
      </w:r>
      <w:r w:rsidR="00EE15AE" w:rsidRPr="00655358">
        <w:t>рисунки и формулы не выставлять «поверх текста»;</w:t>
      </w:r>
    </w:p>
    <w:p w:rsidR="00655358" w:rsidRPr="00655358" w:rsidRDefault="00655358" w:rsidP="004866F5">
      <w:pPr>
        <w:numPr>
          <w:ilvl w:val="0"/>
          <w:numId w:val="4"/>
        </w:numPr>
        <w:ind w:left="709" w:hanging="425"/>
        <w:jc w:val="both"/>
      </w:pPr>
      <w:r>
        <w:t>в</w:t>
      </w:r>
      <w:r w:rsidRPr="00655358">
        <w:t xml:space="preserve"> десятичных дробях использовать «точку»</w:t>
      </w:r>
      <w:r>
        <w:t>;</w:t>
      </w:r>
    </w:p>
    <w:p w:rsidR="009B5AB0" w:rsidRPr="00184316" w:rsidRDefault="009B5AB0" w:rsidP="004866F5">
      <w:pPr>
        <w:numPr>
          <w:ilvl w:val="0"/>
          <w:numId w:val="4"/>
        </w:numPr>
        <w:ind w:left="709" w:hanging="425"/>
        <w:jc w:val="both"/>
      </w:pPr>
      <w:r w:rsidRPr="00655358">
        <w:t xml:space="preserve">объём: </w:t>
      </w:r>
      <w:r w:rsidRPr="00655358">
        <w:rPr>
          <w:snapToGrid w:val="0"/>
        </w:rPr>
        <w:t>1</w:t>
      </w:r>
      <w:r w:rsidR="00910BA8" w:rsidRPr="00655358">
        <w:t>–</w:t>
      </w:r>
      <w:r w:rsidRPr="00655358">
        <w:rPr>
          <w:snapToGrid w:val="0"/>
        </w:rPr>
        <w:t xml:space="preserve">2 </w:t>
      </w:r>
      <w:r w:rsidR="00A730EB" w:rsidRPr="0042679C">
        <w:rPr>
          <w:b/>
          <w:snapToGrid w:val="0"/>
        </w:rPr>
        <w:t>полные</w:t>
      </w:r>
      <w:r w:rsidR="00E42798" w:rsidRPr="00655358">
        <w:rPr>
          <w:snapToGrid w:val="0"/>
        </w:rPr>
        <w:t xml:space="preserve"> </w:t>
      </w:r>
      <w:r w:rsidRPr="00655358">
        <w:rPr>
          <w:snapToGrid w:val="0"/>
        </w:rPr>
        <w:t>страницы</w:t>
      </w:r>
      <w:r w:rsidR="00184316">
        <w:rPr>
          <w:snapToGrid w:val="0"/>
        </w:rPr>
        <w:t>;</w:t>
      </w:r>
    </w:p>
    <w:p w:rsidR="009B5AB0" w:rsidRPr="00655358" w:rsidRDefault="009B5AB0" w:rsidP="004866F5">
      <w:pPr>
        <w:spacing w:before="120"/>
        <w:ind w:left="360"/>
        <w:jc w:val="both"/>
        <w:rPr>
          <w:b/>
          <w:bCs/>
        </w:rPr>
      </w:pPr>
      <w:r w:rsidRPr="00655358">
        <w:rPr>
          <w:b/>
          <w:bCs/>
        </w:rPr>
        <w:t xml:space="preserve">Схема компоновки </w:t>
      </w:r>
      <w:r w:rsidR="00655358">
        <w:rPr>
          <w:b/>
          <w:bCs/>
        </w:rPr>
        <w:t>материалов</w:t>
      </w:r>
      <w:r w:rsidRPr="00655358">
        <w:rPr>
          <w:b/>
          <w:bCs/>
        </w:rPr>
        <w:t>:</w:t>
      </w:r>
    </w:p>
    <w:p w:rsidR="009B5AB0" w:rsidRPr="00655358" w:rsidRDefault="009B5AB0" w:rsidP="004866F5">
      <w:pPr>
        <w:numPr>
          <w:ilvl w:val="0"/>
          <w:numId w:val="1"/>
        </w:numPr>
        <w:ind w:left="360" w:firstLine="0"/>
        <w:jc w:val="both"/>
      </w:pPr>
      <w:r w:rsidRPr="00655358">
        <w:t xml:space="preserve">Название работы: ПРОПИСНЫМИ БУКВАМИ, </w:t>
      </w:r>
      <w:r w:rsidRPr="00655358">
        <w:rPr>
          <w:b/>
          <w:bCs/>
        </w:rPr>
        <w:t>полужирным шрифтом</w:t>
      </w:r>
      <w:r w:rsidRPr="00655358">
        <w:t>, выравнивание по центру.</w:t>
      </w:r>
    </w:p>
    <w:p w:rsidR="009B5AB0" w:rsidRPr="00655358" w:rsidRDefault="009B5AB0" w:rsidP="004866F5">
      <w:pPr>
        <w:numPr>
          <w:ilvl w:val="0"/>
          <w:numId w:val="1"/>
        </w:numPr>
        <w:ind w:left="360" w:firstLine="0"/>
        <w:jc w:val="both"/>
      </w:pPr>
      <w:r w:rsidRPr="00655358">
        <w:t xml:space="preserve">После названия работы </w:t>
      </w:r>
      <w:r w:rsidR="00EE15AE" w:rsidRPr="00655358">
        <w:t>–</w:t>
      </w:r>
      <w:r w:rsidRPr="00655358">
        <w:t xml:space="preserve"> пустая строка.</w:t>
      </w:r>
    </w:p>
    <w:p w:rsidR="009B5AB0" w:rsidRPr="00655358" w:rsidRDefault="009B5AB0" w:rsidP="004866F5">
      <w:pPr>
        <w:numPr>
          <w:ilvl w:val="0"/>
          <w:numId w:val="1"/>
        </w:numPr>
        <w:ind w:left="360" w:firstLine="0"/>
        <w:jc w:val="both"/>
      </w:pPr>
      <w:r w:rsidRPr="00655358">
        <w:t xml:space="preserve">Список авторов: </w:t>
      </w:r>
      <w:r w:rsidR="00884211" w:rsidRPr="00365776">
        <w:rPr>
          <w:b/>
        </w:rPr>
        <w:t>полужирный шрифт</w:t>
      </w:r>
      <w:r w:rsidR="00884211">
        <w:t xml:space="preserve">, </w:t>
      </w:r>
      <w:r w:rsidRPr="00655358">
        <w:t>выравнивание по центру, имя и отчество пиш</w:t>
      </w:r>
      <w:r w:rsidR="00803652" w:rsidRPr="00655358">
        <w:t>у</w:t>
      </w:r>
      <w:r w:rsidRPr="00655358">
        <w:t>тся инициалами перед фамилией, после инициалов ставятся точки, инициалы разделяются между собой</w:t>
      </w:r>
      <w:r w:rsidR="00FF7232">
        <w:t xml:space="preserve"> </w:t>
      </w:r>
      <w:r w:rsidRPr="00655358">
        <w:t>и отделяются от фамилии одиночным пробелом. Соавторы работы разделяются запятой</w:t>
      </w:r>
      <w:r w:rsidR="00C36D6B" w:rsidRPr="00655358">
        <w:t>. Ф</w:t>
      </w:r>
      <w:r w:rsidR="00EE15AE" w:rsidRPr="00655358">
        <w:t>амилия докладчика подчеркивается</w:t>
      </w:r>
      <w:r w:rsidRPr="00655358">
        <w:t>.</w:t>
      </w:r>
      <w:r w:rsidR="00884211">
        <w:t xml:space="preserve"> </w:t>
      </w:r>
    </w:p>
    <w:p w:rsidR="009B5AB0" w:rsidRPr="00655358" w:rsidRDefault="009B5AB0" w:rsidP="004866F5">
      <w:pPr>
        <w:numPr>
          <w:ilvl w:val="0"/>
          <w:numId w:val="1"/>
        </w:numPr>
        <w:ind w:left="360" w:firstLine="0"/>
        <w:jc w:val="both"/>
      </w:pPr>
      <w:r w:rsidRPr="00655358">
        <w:t>Название организации: выравнивание по центру, юридический статус организации (</w:t>
      </w:r>
      <w:r w:rsidR="00B7769F">
        <w:t>ФГБОУ ВО</w:t>
      </w:r>
      <w:r w:rsidRPr="00655358">
        <w:t>, ФГ</w:t>
      </w:r>
      <w:r w:rsidR="0034223D">
        <w:t>БУН</w:t>
      </w:r>
      <w:r w:rsidRPr="00655358">
        <w:t xml:space="preserve"> и т.д.) не указывается. Если работа выполнена в нескольких организациях, каждая организация указывается в отдельной строке</w:t>
      </w:r>
      <w:r w:rsidR="00080510" w:rsidRPr="00655358">
        <w:t>, курсивом</w:t>
      </w:r>
      <w:r w:rsidRPr="00655358">
        <w:t>.</w:t>
      </w:r>
      <w:r w:rsidR="00D45859">
        <w:br/>
      </w:r>
      <w:r w:rsidRPr="00655358">
        <w:t>В названиях российских организаций</w:t>
      </w:r>
      <w:r w:rsidR="00655358">
        <w:t xml:space="preserve"> </w:t>
      </w:r>
      <w:r w:rsidRPr="00655358">
        <w:t>с заглавной буквы пишется только первое слово</w:t>
      </w:r>
      <w:r w:rsidR="00D45859">
        <w:br/>
      </w:r>
      <w:r w:rsidRPr="00655358">
        <w:t>и имена собственные.</w:t>
      </w:r>
      <w:r w:rsidR="00287561">
        <w:t xml:space="preserve"> На следующей строке – </w:t>
      </w:r>
      <w:r w:rsidR="0034223D">
        <w:t xml:space="preserve">адрес </w:t>
      </w:r>
      <w:r w:rsidR="00287561">
        <w:t>электронн</w:t>
      </w:r>
      <w:r w:rsidR="0034223D">
        <w:t>ой почты</w:t>
      </w:r>
      <w:r w:rsidR="00287561">
        <w:t xml:space="preserve"> </w:t>
      </w:r>
      <w:r w:rsidR="00287561" w:rsidRPr="0075235A">
        <w:rPr>
          <w:b/>
          <w:bCs/>
        </w:rPr>
        <w:t>докладчика</w:t>
      </w:r>
      <w:r w:rsidR="00287561">
        <w:t>.</w:t>
      </w:r>
    </w:p>
    <w:p w:rsidR="009B5AB0" w:rsidRPr="00655358" w:rsidRDefault="009B5AB0" w:rsidP="009B5AB0">
      <w:pPr>
        <w:numPr>
          <w:ilvl w:val="0"/>
          <w:numId w:val="1"/>
        </w:numPr>
        <w:jc w:val="both"/>
      </w:pPr>
      <w:r w:rsidRPr="00655358">
        <w:t xml:space="preserve">После </w:t>
      </w:r>
      <w:r w:rsidR="0034223D">
        <w:t xml:space="preserve">адреса </w:t>
      </w:r>
      <w:r w:rsidR="00287561">
        <w:t>электронно</w:t>
      </w:r>
      <w:r w:rsidR="0034223D">
        <w:t>й</w:t>
      </w:r>
      <w:r w:rsidR="00287561">
        <w:t xml:space="preserve"> </w:t>
      </w:r>
      <w:r w:rsidR="0034223D">
        <w:t>почты</w:t>
      </w:r>
      <w:r w:rsidRPr="00655358">
        <w:t xml:space="preserve"> </w:t>
      </w:r>
      <w:r w:rsidR="00EE15AE" w:rsidRPr="00655358">
        <w:t>–</w:t>
      </w:r>
      <w:r w:rsidRPr="00655358">
        <w:t xml:space="preserve"> пустая строка.</w:t>
      </w:r>
    </w:p>
    <w:p w:rsidR="009B5AB0" w:rsidRDefault="009B5AB0" w:rsidP="009B5AB0">
      <w:pPr>
        <w:numPr>
          <w:ilvl w:val="0"/>
          <w:numId w:val="1"/>
        </w:numPr>
        <w:jc w:val="both"/>
      </w:pPr>
      <w:r w:rsidRPr="00655358">
        <w:t xml:space="preserve">Текст тезисов: выравнивание по ширине. При необходимости </w:t>
      </w:r>
      <w:r w:rsidR="00843D24" w:rsidRPr="00655358">
        <w:t>выделения части текста использую</w:t>
      </w:r>
      <w:r w:rsidRPr="00655358">
        <w:t xml:space="preserve">тся </w:t>
      </w:r>
      <w:r w:rsidRPr="00655358">
        <w:rPr>
          <w:b/>
          <w:bCs/>
        </w:rPr>
        <w:t>полужирный шрифт</w:t>
      </w:r>
      <w:r w:rsidRPr="00655358">
        <w:t>,</w:t>
      </w:r>
      <w:r w:rsidRPr="00655358">
        <w:rPr>
          <w:b/>
          <w:bCs/>
        </w:rPr>
        <w:t xml:space="preserve"> </w:t>
      </w:r>
      <w:r w:rsidRPr="00655358">
        <w:rPr>
          <w:i/>
          <w:iCs/>
        </w:rPr>
        <w:t>курсив</w:t>
      </w:r>
      <w:r w:rsidRPr="00655358">
        <w:t xml:space="preserve"> и </w:t>
      </w:r>
      <w:r w:rsidRPr="00655358">
        <w:rPr>
          <w:u w:val="single"/>
        </w:rPr>
        <w:t>подчеркивание</w:t>
      </w:r>
      <w:r w:rsidRPr="00655358">
        <w:t>.</w:t>
      </w:r>
    </w:p>
    <w:p w:rsidR="009B5AB0" w:rsidRDefault="00655358" w:rsidP="009B5AB0">
      <w:pPr>
        <w:numPr>
          <w:ilvl w:val="0"/>
          <w:numId w:val="1"/>
        </w:numPr>
        <w:jc w:val="both"/>
      </w:pPr>
      <w:r>
        <w:t>Л</w:t>
      </w:r>
      <w:r w:rsidRPr="00655358">
        <w:t xml:space="preserve">итературные ссылки в тексте заключаются в квадратные скобки [1, 2…]. Список литературы приводится в конце тезисов и оформляется по правилам </w:t>
      </w:r>
      <w:r w:rsidRPr="00655358">
        <w:rPr>
          <w:b/>
          <w:bCs/>
        </w:rPr>
        <w:t>Журнала неорганической химии</w:t>
      </w:r>
      <w:r w:rsidRPr="00655358">
        <w:t>.</w:t>
      </w:r>
    </w:p>
    <w:p w:rsidR="0034223D" w:rsidRDefault="0034223D" w:rsidP="009B5AB0">
      <w:pPr>
        <w:numPr>
          <w:ilvl w:val="0"/>
          <w:numId w:val="1"/>
        </w:numPr>
        <w:jc w:val="both"/>
      </w:pPr>
      <w:r>
        <w:t xml:space="preserve">Между текстом тезисов и </w:t>
      </w:r>
      <w:r w:rsidR="00550655">
        <w:t>списком</w:t>
      </w:r>
      <w:r>
        <w:t xml:space="preserve"> литературы с отбивкой сверху и снизу 6 пт – информация о грантах, программах и т.п., в рамках которых выполнена работа (курсив, выравнивание по ширине).</w:t>
      </w:r>
    </w:p>
    <w:p w:rsidR="008A4BFD" w:rsidRDefault="008A4BFD" w:rsidP="008A4BFD">
      <w:pPr>
        <w:jc w:val="both"/>
      </w:pPr>
    </w:p>
    <w:p w:rsidR="008A4BFD" w:rsidRPr="008A4BFD" w:rsidRDefault="008A4BFD" w:rsidP="008A4BFD">
      <w:pPr>
        <w:jc w:val="center"/>
        <w:rPr>
          <w:b/>
        </w:rPr>
      </w:pPr>
      <w:r w:rsidRPr="008A4BFD">
        <w:rPr>
          <w:b/>
          <w:color w:val="000000"/>
        </w:rPr>
        <w:t xml:space="preserve">Тезисы, оформленные с нарушением указанных требований, </w:t>
      </w:r>
      <w:r>
        <w:rPr>
          <w:b/>
          <w:color w:val="000000"/>
        </w:rPr>
        <w:br/>
      </w:r>
      <w:r w:rsidRPr="008A4BFD">
        <w:rPr>
          <w:b/>
          <w:color w:val="000000"/>
        </w:rPr>
        <w:t>Программным комитетом рассматриваться не будут</w:t>
      </w:r>
      <w:bookmarkStart w:id="0" w:name="_GoBack"/>
      <w:bookmarkEnd w:id="0"/>
      <w:r w:rsidRPr="008A4BFD">
        <w:rPr>
          <w:b/>
          <w:color w:val="000000"/>
        </w:rPr>
        <w:t>.</w:t>
      </w:r>
    </w:p>
    <w:p w:rsidR="009B5AB0" w:rsidRPr="00655358" w:rsidRDefault="009B5AB0" w:rsidP="009B5AB0">
      <w:pPr>
        <w:ind w:left="360"/>
        <w:jc w:val="both"/>
      </w:pPr>
    </w:p>
    <w:sectPr w:rsidR="009B5AB0" w:rsidRPr="00655358" w:rsidSect="00655358">
      <w:footerReference w:type="default" r:id="rId7"/>
      <w:pgSz w:w="11907" w:h="16840" w:code="9"/>
      <w:pgMar w:top="1134" w:right="96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08" w:rsidRDefault="00117508">
      <w:r>
        <w:separator/>
      </w:r>
    </w:p>
  </w:endnote>
  <w:endnote w:type="continuationSeparator" w:id="0">
    <w:p w:rsidR="00117508" w:rsidRDefault="00117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08" w:rsidRPr="00910BA8" w:rsidRDefault="00293B08" w:rsidP="00293B08">
    <w:pPr>
      <w:pStyle w:val="a5"/>
      <w:framePr w:wrap="auto" w:vAnchor="text" w:hAnchor="margin" w:xAlign="right" w:y="1"/>
      <w:rPr>
        <w:rStyle w:val="a7"/>
        <w:sz w:val="20"/>
        <w:szCs w:val="20"/>
      </w:rPr>
    </w:pPr>
    <w:r w:rsidRPr="00910BA8">
      <w:rPr>
        <w:rStyle w:val="a7"/>
        <w:sz w:val="20"/>
        <w:szCs w:val="20"/>
      </w:rPr>
      <w:fldChar w:fldCharType="begin"/>
    </w:r>
    <w:r w:rsidRPr="00910BA8">
      <w:rPr>
        <w:rStyle w:val="a7"/>
        <w:sz w:val="20"/>
        <w:szCs w:val="20"/>
      </w:rPr>
      <w:instrText xml:space="preserve">PAGE  </w:instrText>
    </w:r>
    <w:r w:rsidRPr="00910BA8">
      <w:rPr>
        <w:rStyle w:val="a7"/>
        <w:sz w:val="20"/>
        <w:szCs w:val="20"/>
      </w:rPr>
      <w:fldChar w:fldCharType="separate"/>
    </w:r>
    <w:r w:rsidR="00AA36CE">
      <w:rPr>
        <w:rStyle w:val="a7"/>
        <w:noProof/>
        <w:sz w:val="20"/>
        <w:szCs w:val="20"/>
      </w:rPr>
      <w:t>2</w:t>
    </w:r>
    <w:r w:rsidRPr="00910BA8">
      <w:rPr>
        <w:rStyle w:val="a7"/>
        <w:sz w:val="20"/>
        <w:szCs w:val="20"/>
      </w:rPr>
      <w:fldChar w:fldCharType="end"/>
    </w:r>
  </w:p>
  <w:p w:rsidR="00293B08" w:rsidRDefault="00293B08" w:rsidP="00910BA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08" w:rsidRDefault="00117508">
      <w:r>
        <w:separator/>
      </w:r>
    </w:p>
  </w:footnote>
  <w:footnote w:type="continuationSeparator" w:id="0">
    <w:p w:rsidR="00117508" w:rsidRDefault="00117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817"/>
    <w:multiLevelType w:val="hybridMultilevel"/>
    <w:tmpl w:val="FFFFFFFF"/>
    <w:lvl w:ilvl="0" w:tplc="FF8060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>
    <w:nsid w:val="5749662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43103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AE2104"/>
    <w:multiLevelType w:val="hybridMultilevel"/>
    <w:tmpl w:val="FFFFFFFF"/>
    <w:lvl w:ilvl="0" w:tplc="45E83F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067"/>
    <w:rsid w:val="00012DFC"/>
    <w:rsid w:val="0001487C"/>
    <w:rsid w:val="00015853"/>
    <w:rsid w:val="0004635F"/>
    <w:rsid w:val="00080510"/>
    <w:rsid w:val="00082746"/>
    <w:rsid w:val="00085EE9"/>
    <w:rsid w:val="000915E4"/>
    <w:rsid w:val="0009429A"/>
    <w:rsid w:val="000A4874"/>
    <w:rsid w:val="000B2E8F"/>
    <w:rsid w:val="000F37BE"/>
    <w:rsid w:val="00117508"/>
    <w:rsid w:val="00166C28"/>
    <w:rsid w:val="00167E67"/>
    <w:rsid w:val="00181560"/>
    <w:rsid w:val="00184316"/>
    <w:rsid w:val="001B39D2"/>
    <w:rsid w:val="001B6290"/>
    <w:rsid w:val="001C4681"/>
    <w:rsid w:val="001C4BD4"/>
    <w:rsid w:val="001D507A"/>
    <w:rsid w:val="001E25AE"/>
    <w:rsid w:val="001E3287"/>
    <w:rsid w:val="001E3E55"/>
    <w:rsid w:val="00201E51"/>
    <w:rsid w:val="002257FC"/>
    <w:rsid w:val="00230A86"/>
    <w:rsid w:val="002637A3"/>
    <w:rsid w:val="002833D3"/>
    <w:rsid w:val="00287561"/>
    <w:rsid w:val="002918FD"/>
    <w:rsid w:val="00293B08"/>
    <w:rsid w:val="002A5B23"/>
    <w:rsid w:val="002B700A"/>
    <w:rsid w:val="002D313B"/>
    <w:rsid w:val="003013F6"/>
    <w:rsid w:val="003064FF"/>
    <w:rsid w:val="00307DDB"/>
    <w:rsid w:val="00337F11"/>
    <w:rsid w:val="0034223D"/>
    <w:rsid w:val="00365776"/>
    <w:rsid w:val="00377EC2"/>
    <w:rsid w:val="003961B7"/>
    <w:rsid w:val="003A414A"/>
    <w:rsid w:val="003B365B"/>
    <w:rsid w:val="003D2DB4"/>
    <w:rsid w:val="003D3078"/>
    <w:rsid w:val="003F21AD"/>
    <w:rsid w:val="004015A1"/>
    <w:rsid w:val="004036F9"/>
    <w:rsid w:val="004137A2"/>
    <w:rsid w:val="0042679C"/>
    <w:rsid w:val="00454B56"/>
    <w:rsid w:val="004866F5"/>
    <w:rsid w:val="004A0AF0"/>
    <w:rsid w:val="004A4E44"/>
    <w:rsid w:val="004B2EBC"/>
    <w:rsid w:val="00505DAF"/>
    <w:rsid w:val="005139FB"/>
    <w:rsid w:val="00550655"/>
    <w:rsid w:val="0057265A"/>
    <w:rsid w:val="005B02A4"/>
    <w:rsid w:val="005C0086"/>
    <w:rsid w:val="005D3558"/>
    <w:rsid w:val="005D7927"/>
    <w:rsid w:val="005F5A0E"/>
    <w:rsid w:val="00636F6E"/>
    <w:rsid w:val="00645492"/>
    <w:rsid w:val="00653FB8"/>
    <w:rsid w:val="00655030"/>
    <w:rsid w:val="00655358"/>
    <w:rsid w:val="006661E5"/>
    <w:rsid w:val="00673D48"/>
    <w:rsid w:val="00691F02"/>
    <w:rsid w:val="00696BA8"/>
    <w:rsid w:val="006C6D1F"/>
    <w:rsid w:val="006F163E"/>
    <w:rsid w:val="006F5495"/>
    <w:rsid w:val="007065DA"/>
    <w:rsid w:val="007356D6"/>
    <w:rsid w:val="00735E55"/>
    <w:rsid w:val="0075235A"/>
    <w:rsid w:val="00770166"/>
    <w:rsid w:val="00781601"/>
    <w:rsid w:val="00794413"/>
    <w:rsid w:val="007A1B2E"/>
    <w:rsid w:val="007A2EA1"/>
    <w:rsid w:val="007A6819"/>
    <w:rsid w:val="007D4AEC"/>
    <w:rsid w:val="007D7A61"/>
    <w:rsid w:val="00802BDD"/>
    <w:rsid w:val="00803652"/>
    <w:rsid w:val="00825D1C"/>
    <w:rsid w:val="00843D24"/>
    <w:rsid w:val="00863153"/>
    <w:rsid w:val="00884211"/>
    <w:rsid w:val="008A1F1C"/>
    <w:rsid w:val="008A4BFD"/>
    <w:rsid w:val="008C49E1"/>
    <w:rsid w:val="008C6C8C"/>
    <w:rsid w:val="008C7A23"/>
    <w:rsid w:val="008D009B"/>
    <w:rsid w:val="008D5EB3"/>
    <w:rsid w:val="008E38C0"/>
    <w:rsid w:val="008F241A"/>
    <w:rsid w:val="008F48C6"/>
    <w:rsid w:val="00907BD5"/>
    <w:rsid w:val="00910BA8"/>
    <w:rsid w:val="00940382"/>
    <w:rsid w:val="00940971"/>
    <w:rsid w:val="00956084"/>
    <w:rsid w:val="00962D37"/>
    <w:rsid w:val="00974F9E"/>
    <w:rsid w:val="00980D9A"/>
    <w:rsid w:val="0099273E"/>
    <w:rsid w:val="009B138E"/>
    <w:rsid w:val="009B5AB0"/>
    <w:rsid w:val="009C267D"/>
    <w:rsid w:val="009D7FC9"/>
    <w:rsid w:val="009F5591"/>
    <w:rsid w:val="00A03A0B"/>
    <w:rsid w:val="00A06644"/>
    <w:rsid w:val="00A16C03"/>
    <w:rsid w:val="00A30ED5"/>
    <w:rsid w:val="00A4614D"/>
    <w:rsid w:val="00A532B3"/>
    <w:rsid w:val="00A53412"/>
    <w:rsid w:val="00A538D4"/>
    <w:rsid w:val="00A62748"/>
    <w:rsid w:val="00A730EB"/>
    <w:rsid w:val="00A74792"/>
    <w:rsid w:val="00A87FCD"/>
    <w:rsid w:val="00A94CB0"/>
    <w:rsid w:val="00AA0BBF"/>
    <w:rsid w:val="00AA1193"/>
    <w:rsid w:val="00AA138F"/>
    <w:rsid w:val="00AA36CE"/>
    <w:rsid w:val="00AA5278"/>
    <w:rsid w:val="00AB0B8C"/>
    <w:rsid w:val="00AB26FA"/>
    <w:rsid w:val="00AB3F25"/>
    <w:rsid w:val="00AB7277"/>
    <w:rsid w:val="00AB7394"/>
    <w:rsid w:val="00AE2100"/>
    <w:rsid w:val="00B7769F"/>
    <w:rsid w:val="00B867DA"/>
    <w:rsid w:val="00B947C5"/>
    <w:rsid w:val="00BB0671"/>
    <w:rsid w:val="00BB6EC8"/>
    <w:rsid w:val="00BE41BD"/>
    <w:rsid w:val="00BF6025"/>
    <w:rsid w:val="00C33CDA"/>
    <w:rsid w:val="00C36D6B"/>
    <w:rsid w:val="00C43191"/>
    <w:rsid w:val="00C43C50"/>
    <w:rsid w:val="00C75D02"/>
    <w:rsid w:val="00C85F3F"/>
    <w:rsid w:val="00C93CC1"/>
    <w:rsid w:val="00C94935"/>
    <w:rsid w:val="00CB289F"/>
    <w:rsid w:val="00CD7A55"/>
    <w:rsid w:val="00D170F2"/>
    <w:rsid w:val="00D45859"/>
    <w:rsid w:val="00D832EB"/>
    <w:rsid w:val="00DE32FB"/>
    <w:rsid w:val="00E0198F"/>
    <w:rsid w:val="00E42798"/>
    <w:rsid w:val="00E524F5"/>
    <w:rsid w:val="00E53BFD"/>
    <w:rsid w:val="00E56F09"/>
    <w:rsid w:val="00E576BF"/>
    <w:rsid w:val="00E87A2F"/>
    <w:rsid w:val="00EA13B5"/>
    <w:rsid w:val="00EA1AE3"/>
    <w:rsid w:val="00EB5AFB"/>
    <w:rsid w:val="00ED14F7"/>
    <w:rsid w:val="00ED23A6"/>
    <w:rsid w:val="00ED258F"/>
    <w:rsid w:val="00ED3953"/>
    <w:rsid w:val="00EE15AE"/>
    <w:rsid w:val="00EE3067"/>
    <w:rsid w:val="00EE4229"/>
    <w:rsid w:val="00EE61B9"/>
    <w:rsid w:val="00F06BC4"/>
    <w:rsid w:val="00F6276D"/>
    <w:rsid w:val="00F67B80"/>
    <w:rsid w:val="00F84F62"/>
    <w:rsid w:val="00FC32E8"/>
    <w:rsid w:val="00FC5386"/>
    <w:rsid w:val="00FF0829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2E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32E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FC32E8"/>
    <w:pPr>
      <w:jc w:val="center"/>
    </w:pPr>
    <w:rPr>
      <w:b/>
      <w:bCs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10B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910BA8"/>
    <w:rPr>
      <w:rFonts w:cs="Times New Roman"/>
    </w:rPr>
  </w:style>
  <w:style w:type="paragraph" w:styleId="a8">
    <w:name w:val="header"/>
    <w:basedOn w:val="a"/>
    <w:link w:val="a9"/>
    <w:uiPriority w:val="99"/>
    <w:rsid w:val="00910B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>NII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ПОДХОД БФКЛ В КООРДИНАТНОМ ПРЕДСТАВЛЕНИИ</dc:title>
  <dc:creator>Elena</dc:creator>
  <cp:lastModifiedBy>HP</cp:lastModifiedBy>
  <cp:revision>2</cp:revision>
  <cp:lastPrinted>2011-02-01T07:36:00Z</cp:lastPrinted>
  <dcterms:created xsi:type="dcterms:W3CDTF">2024-11-05T12:34:00Z</dcterms:created>
  <dcterms:modified xsi:type="dcterms:W3CDTF">2024-11-05T12:34:00Z</dcterms:modified>
</cp:coreProperties>
</file>