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65" w:rsidRDefault="00E62765" w:rsidP="009B6FC1">
      <w:pPr>
        <w:ind w:left="6120"/>
        <w:rPr>
          <w:sz w:val="28"/>
          <w:szCs w:val="28"/>
        </w:rPr>
      </w:pPr>
      <w:bookmarkStart w:id="0" w:name="_GoBack"/>
      <w:bookmarkEnd w:id="0"/>
    </w:p>
    <w:p w:rsidR="0087222C" w:rsidRDefault="00006877" w:rsidP="00017000">
      <w:pPr>
        <w:ind w:left="5529"/>
        <w:rPr>
          <w:sz w:val="28"/>
          <w:szCs w:val="28"/>
        </w:rPr>
      </w:pPr>
      <w:r w:rsidRPr="009B6FC1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9B6FC1">
        <w:rPr>
          <w:sz w:val="28"/>
          <w:szCs w:val="28"/>
        </w:rPr>
        <w:t xml:space="preserve"> </w:t>
      </w:r>
      <w:r w:rsidR="000410D7" w:rsidRPr="009B6FC1">
        <w:rPr>
          <w:sz w:val="28"/>
          <w:szCs w:val="28"/>
        </w:rPr>
        <w:t xml:space="preserve">ИФМ </w:t>
      </w:r>
      <w:proofErr w:type="spellStart"/>
      <w:r w:rsidR="000410D7" w:rsidRPr="009B6FC1">
        <w:rPr>
          <w:sz w:val="28"/>
          <w:szCs w:val="28"/>
        </w:rPr>
        <w:t>УрО</w:t>
      </w:r>
      <w:proofErr w:type="spellEnd"/>
      <w:r w:rsidR="000410D7" w:rsidRPr="009B6FC1">
        <w:rPr>
          <w:sz w:val="28"/>
          <w:szCs w:val="28"/>
        </w:rPr>
        <w:t xml:space="preserve"> РАН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академику РАН</w:t>
      </w:r>
    </w:p>
    <w:p w:rsidR="00006877" w:rsidRPr="009B6FC1" w:rsidRDefault="001429AC" w:rsidP="00006877">
      <w:pPr>
        <w:spacing w:before="120"/>
        <w:ind w:left="5528"/>
        <w:rPr>
          <w:sz w:val="28"/>
          <w:szCs w:val="28"/>
        </w:rPr>
      </w:pPr>
      <w:proofErr w:type="spellStart"/>
      <w:r>
        <w:rPr>
          <w:sz w:val="28"/>
          <w:szCs w:val="28"/>
        </w:rPr>
        <w:t>Мушникову</w:t>
      </w:r>
      <w:proofErr w:type="spellEnd"/>
      <w:r>
        <w:rPr>
          <w:sz w:val="28"/>
          <w:szCs w:val="28"/>
        </w:rPr>
        <w:t xml:space="preserve"> </w:t>
      </w:r>
      <w:r w:rsidR="00006877">
        <w:rPr>
          <w:sz w:val="28"/>
          <w:szCs w:val="28"/>
        </w:rPr>
        <w:t xml:space="preserve">Н.В. </w:t>
      </w:r>
    </w:p>
    <w:p w:rsidR="000410D7" w:rsidRPr="00E62765" w:rsidRDefault="0087222C" w:rsidP="00017000">
      <w:pPr>
        <w:tabs>
          <w:tab w:val="left" w:pos="9360"/>
        </w:tabs>
        <w:spacing w:before="120"/>
        <w:ind w:left="5529"/>
        <w:rPr>
          <w:sz w:val="28"/>
          <w:szCs w:val="28"/>
        </w:rPr>
      </w:pPr>
      <w:r w:rsidRPr="00E62765">
        <w:rPr>
          <w:i/>
          <w:sz w:val="28"/>
          <w:szCs w:val="28"/>
        </w:rPr>
        <w:tab/>
      </w:r>
    </w:p>
    <w:p w:rsidR="0087222C" w:rsidRDefault="0087222C" w:rsidP="00017000">
      <w:pPr>
        <w:tabs>
          <w:tab w:val="left" w:pos="9498"/>
        </w:tabs>
        <w:spacing w:before="240"/>
        <w:ind w:left="5529" w:right="-45"/>
        <w:rPr>
          <w:sz w:val="28"/>
          <w:szCs w:val="28"/>
          <w:u w:val="single"/>
        </w:rPr>
      </w:pPr>
      <w:r w:rsidRPr="009B6FC1">
        <w:rPr>
          <w:sz w:val="28"/>
          <w:szCs w:val="28"/>
          <w:u w:val="single"/>
        </w:rPr>
        <w:t xml:space="preserve"> от </w:t>
      </w:r>
      <w:r w:rsidRPr="009B6FC1">
        <w:rPr>
          <w:sz w:val="28"/>
          <w:szCs w:val="28"/>
          <w:u w:val="single"/>
        </w:rPr>
        <w:tab/>
      </w:r>
    </w:p>
    <w:p w:rsidR="00E62765" w:rsidRPr="00B63C32" w:rsidRDefault="00E62765" w:rsidP="00017000">
      <w:pPr>
        <w:tabs>
          <w:tab w:val="left" w:pos="9498"/>
        </w:tabs>
        <w:ind w:left="5529" w:right="-45"/>
        <w:jc w:val="center"/>
        <w:rPr>
          <w:sz w:val="20"/>
          <w:szCs w:val="20"/>
        </w:rPr>
      </w:pPr>
      <w:r w:rsidRPr="00B63C32">
        <w:rPr>
          <w:sz w:val="20"/>
          <w:szCs w:val="20"/>
        </w:rPr>
        <w:t>(фамилия)</w:t>
      </w:r>
    </w:p>
    <w:p w:rsidR="0087222C" w:rsidRDefault="0054716D" w:rsidP="00017000">
      <w:pPr>
        <w:tabs>
          <w:tab w:val="left" w:pos="9498"/>
        </w:tabs>
        <w:ind w:left="5529" w:right="-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7222C" w:rsidRPr="009B6FC1">
        <w:rPr>
          <w:sz w:val="28"/>
          <w:szCs w:val="28"/>
          <w:u w:val="single"/>
        </w:rPr>
        <w:tab/>
      </w:r>
    </w:p>
    <w:p w:rsidR="00E62765" w:rsidRPr="00B63C32" w:rsidRDefault="00E62765" w:rsidP="00017000">
      <w:pPr>
        <w:tabs>
          <w:tab w:val="left" w:pos="9498"/>
        </w:tabs>
        <w:ind w:left="5529" w:right="-44"/>
        <w:jc w:val="center"/>
        <w:rPr>
          <w:sz w:val="20"/>
          <w:szCs w:val="20"/>
        </w:rPr>
      </w:pPr>
      <w:r w:rsidRPr="00B63C32">
        <w:rPr>
          <w:sz w:val="20"/>
          <w:szCs w:val="20"/>
        </w:rPr>
        <w:t>(имя, отчество)</w:t>
      </w:r>
    </w:p>
    <w:p w:rsidR="00E62765" w:rsidRDefault="00E62765" w:rsidP="00017000">
      <w:pPr>
        <w:tabs>
          <w:tab w:val="left" w:pos="9498"/>
        </w:tabs>
        <w:ind w:left="5529" w:right="-44"/>
        <w:rPr>
          <w:sz w:val="28"/>
          <w:szCs w:val="28"/>
          <w:u w:val="single"/>
        </w:rPr>
      </w:pPr>
      <w:r w:rsidRPr="00E62765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62765" w:rsidRPr="00E62765" w:rsidRDefault="0054716D" w:rsidP="00017000">
      <w:pPr>
        <w:tabs>
          <w:tab w:val="left" w:pos="9498"/>
        </w:tabs>
        <w:ind w:left="5529" w:right="-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62765">
        <w:rPr>
          <w:sz w:val="28"/>
          <w:szCs w:val="28"/>
          <w:u w:val="single"/>
        </w:rPr>
        <w:tab/>
      </w:r>
    </w:p>
    <w:p w:rsidR="000410D7" w:rsidRPr="00E62765" w:rsidRDefault="00E62765" w:rsidP="00017000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(отдела/лаборатории)</w:t>
      </w:r>
    </w:p>
    <w:p w:rsidR="000410D7" w:rsidRDefault="000410D7" w:rsidP="00017000">
      <w:pPr>
        <w:ind w:left="5529"/>
      </w:pPr>
    </w:p>
    <w:p w:rsidR="009B6FC1" w:rsidRDefault="009B6FC1" w:rsidP="000410D7"/>
    <w:p w:rsidR="000410D7" w:rsidRPr="009B6FC1" w:rsidRDefault="00E62765" w:rsidP="009B6FC1"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ПОРУЧЕНИЕ</w:t>
      </w:r>
    </w:p>
    <w:p w:rsidR="000410D7" w:rsidRPr="009B6FC1" w:rsidRDefault="000410D7" w:rsidP="009B6FC1">
      <w:pPr>
        <w:spacing w:line="300" w:lineRule="auto"/>
        <w:jc w:val="center"/>
        <w:rPr>
          <w:sz w:val="28"/>
          <w:szCs w:val="28"/>
        </w:rPr>
      </w:pPr>
    </w:p>
    <w:p w:rsidR="0082215A" w:rsidRDefault="000D4A70" w:rsidP="0082215A">
      <w:pPr>
        <w:tabs>
          <w:tab w:val="left" w:pos="4320"/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E627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 профсоюза работников РАН, </w:t>
      </w:r>
      <w:r w:rsidR="00017000">
        <w:rPr>
          <w:sz w:val="28"/>
          <w:szCs w:val="28"/>
        </w:rPr>
        <w:t xml:space="preserve">участник проекта РФФИ </w:t>
      </w:r>
      <w:r w:rsidR="00576DC6">
        <w:rPr>
          <w:sz w:val="28"/>
          <w:szCs w:val="28"/>
        </w:rPr>
        <w:br/>
        <w:t xml:space="preserve">№ </w:t>
      </w:r>
      <w:r w:rsidR="00017000">
        <w:rPr>
          <w:sz w:val="28"/>
          <w:szCs w:val="28"/>
        </w:rPr>
        <w:t>______________</w:t>
      </w:r>
      <w:r w:rsidR="00576DC6">
        <w:rPr>
          <w:sz w:val="28"/>
          <w:szCs w:val="28"/>
        </w:rPr>
        <w:t>________</w:t>
      </w:r>
      <w:r w:rsidR="000170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прошу </w:t>
      </w:r>
      <w:r w:rsidR="00017000">
        <w:rPr>
          <w:sz w:val="28"/>
          <w:szCs w:val="28"/>
        </w:rPr>
        <w:t xml:space="preserve">удерживать 1% от причитающихся мне по </w:t>
      </w:r>
    </w:p>
    <w:p w:rsidR="0082215A" w:rsidRDefault="0082215A" w:rsidP="0082215A">
      <w:pPr>
        <w:tabs>
          <w:tab w:val="left" w:pos="4320"/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76DC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номер проекта </w:t>
      </w:r>
    </w:p>
    <w:p w:rsidR="000D4A70" w:rsidRDefault="00017000" w:rsidP="0082215A">
      <w:pPr>
        <w:tabs>
          <w:tab w:val="left" w:pos="4320"/>
          <w:tab w:val="left" w:pos="558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вышеуказанному гранту средств на личное потребление и перечислять их как профсоюзные взносы </w:t>
      </w:r>
      <w:r w:rsidR="00AB67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безналичной форме </w:t>
      </w:r>
      <w:r w:rsidR="000D4A70">
        <w:rPr>
          <w:sz w:val="28"/>
          <w:szCs w:val="28"/>
        </w:rPr>
        <w:t>по следующим реквизитам:</w:t>
      </w:r>
    </w:p>
    <w:p w:rsidR="000D4A70" w:rsidRDefault="000D4A70" w:rsidP="000D4A70">
      <w:pPr>
        <w:tabs>
          <w:tab w:val="left" w:pos="4320"/>
          <w:tab w:val="left" w:pos="558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ОО «ЕТОПР РАН»</w:t>
      </w:r>
    </w:p>
    <w:p w:rsidR="000D4A70" w:rsidRDefault="000D4A70" w:rsidP="000D4A70">
      <w:pPr>
        <w:tabs>
          <w:tab w:val="left" w:pos="4320"/>
          <w:tab w:val="left" w:pos="558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ИНН/КПП 6660036572/666001001</w:t>
      </w:r>
    </w:p>
    <w:p w:rsidR="00AA135D" w:rsidRDefault="00AA135D" w:rsidP="000D4A70">
      <w:pPr>
        <w:tabs>
          <w:tab w:val="left" w:pos="4320"/>
          <w:tab w:val="left" w:pos="558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БАНК: Уральский банк ПАО СБЕРБАНК г. Екатеринбург</w:t>
      </w:r>
    </w:p>
    <w:p w:rsidR="00AA135D" w:rsidRDefault="00AA135D" w:rsidP="000D4A70">
      <w:pPr>
        <w:tabs>
          <w:tab w:val="left" w:pos="4320"/>
          <w:tab w:val="left" w:pos="558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БИК: 046577674</w:t>
      </w:r>
    </w:p>
    <w:p w:rsidR="00AA135D" w:rsidRDefault="00AA135D" w:rsidP="000D4A70">
      <w:pPr>
        <w:tabs>
          <w:tab w:val="left" w:pos="4320"/>
          <w:tab w:val="left" w:pos="558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КОР. СЧЕТ: 30101810500000000674</w:t>
      </w:r>
    </w:p>
    <w:p w:rsidR="00AA135D" w:rsidRDefault="00AA135D" w:rsidP="000D4A70">
      <w:pPr>
        <w:tabs>
          <w:tab w:val="left" w:pos="4320"/>
          <w:tab w:val="left" w:pos="558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СЧЕТ: 40703810316160100271</w:t>
      </w:r>
    </w:p>
    <w:p w:rsidR="000D4A70" w:rsidRDefault="000D4A70" w:rsidP="000D4A70">
      <w:pPr>
        <w:tabs>
          <w:tab w:val="left" w:pos="4320"/>
          <w:tab w:val="left" w:pos="5580"/>
        </w:tabs>
        <w:spacing w:line="300" w:lineRule="auto"/>
        <w:jc w:val="both"/>
        <w:rPr>
          <w:sz w:val="28"/>
          <w:szCs w:val="28"/>
        </w:rPr>
      </w:pPr>
    </w:p>
    <w:p w:rsidR="009B6FC1" w:rsidRDefault="009B6FC1" w:rsidP="000410D7">
      <w:pPr>
        <w:jc w:val="both"/>
        <w:rPr>
          <w:sz w:val="28"/>
          <w:szCs w:val="28"/>
        </w:rPr>
      </w:pPr>
    </w:p>
    <w:p w:rsidR="009B6FC1" w:rsidRDefault="009B6FC1" w:rsidP="000410D7">
      <w:pPr>
        <w:jc w:val="both"/>
        <w:rPr>
          <w:sz w:val="28"/>
          <w:szCs w:val="28"/>
        </w:rPr>
      </w:pPr>
    </w:p>
    <w:p w:rsidR="009B6FC1" w:rsidRDefault="009B6FC1" w:rsidP="000410D7">
      <w:pPr>
        <w:jc w:val="both"/>
        <w:rPr>
          <w:sz w:val="28"/>
          <w:szCs w:val="28"/>
        </w:rPr>
      </w:pPr>
    </w:p>
    <w:p w:rsidR="009B6FC1" w:rsidRDefault="00576DC6" w:rsidP="00576DC6">
      <w:pPr>
        <w:tabs>
          <w:tab w:val="left" w:pos="2410"/>
          <w:tab w:val="left" w:pos="3240"/>
          <w:tab w:val="left" w:pos="5220"/>
          <w:tab w:val="left" w:pos="6480"/>
          <w:tab w:val="left" w:pos="918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9B6FC1">
        <w:rPr>
          <w:sz w:val="28"/>
          <w:szCs w:val="28"/>
        </w:rPr>
        <w:tab/>
      </w:r>
      <w:r w:rsidR="009B6FC1">
        <w:rPr>
          <w:sz w:val="28"/>
          <w:szCs w:val="28"/>
          <w:u w:val="single"/>
        </w:rPr>
        <w:tab/>
      </w:r>
      <w:r w:rsidR="009B6FC1">
        <w:rPr>
          <w:sz w:val="28"/>
          <w:szCs w:val="28"/>
        </w:rPr>
        <w:tab/>
      </w:r>
      <w:r w:rsidR="009B6FC1">
        <w:rPr>
          <w:sz w:val="28"/>
          <w:szCs w:val="28"/>
          <w:u w:val="single"/>
        </w:rPr>
        <w:tab/>
      </w:r>
    </w:p>
    <w:p w:rsidR="009B6FC1" w:rsidRDefault="009B6FC1" w:rsidP="009B6FC1">
      <w:pPr>
        <w:tabs>
          <w:tab w:val="left" w:pos="1620"/>
          <w:tab w:val="left" w:pos="3240"/>
          <w:tab w:val="left" w:pos="5220"/>
          <w:tab w:val="left" w:pos="6480"/>
          <w:tab w:val="left" w:pos="9180"/>
        </w:tabs>
        <w:jc w:val="both"/>
        <w:rPr>
          <w:sz w:val="20"/>
          <w:szCs w:val="20"/>
        </w:rPr>
      </w:pPr>
      <w:r w:rsidRPr="00791CC9">
        <w:rPr>
          <w:sz w:val="20"/>
          <w:szCs w:val="20"/>
        </w:rPr>
        <w:t xml:space="preserve">     </w:t>
      </w:r>
      <w:r w:rsidR="00576DC6">
        <w:rPr>
          <w:sz w:val="20"/>
          <w:szCs w:val="20"/>
        </w:rPr>
        <w:t xml:space="preserve">      </w:t>
      </w:r>
      <w:r w:rsidRPr="00791CC9">
        <w:rPr>
          <w:sz w:val="20"/>
          <w:szCs w:val="20"/>
        </w:rPr>
        <w:t xml:space="preserve">  </w:t>
      </w:r>
      <w:r w:rsidR="00576DC6">
        <w:rPr>
          <w:sz w:val="20"/>
          <w:szCs w:val="20"/>
        </w:rPr>
        <w:t>(</w:t>
      </w:r>
      <w:proofErr w:type="gramStart"/>
      <w:r w:rsidR="00576DC6">
        <w:rPr>
          <w:sz w:val="20"/>
          <w:szCs w:val="20"/>
        </w:rPr>
        <w:t>должность)</w:t>
      </w:r>
      <w:r w:rsidRPr="00791CC9">
        <w:rPr>
          <w:sz w:val="20"/>
          <w:szCs w:val="20"/>
        </w:rPr>
        <w:t xml:space="preserve">   </w:t>
      </w:r>
      <w:proofErr w:type="gramEnd"/>
      <w:r w:rsidRPr="00791CC9">
        <w:rPr>
          <w:sz w:val="20"/>
          <w:szCs w:val="20"/>
        </w:rPr>
        <w:t xml:space="preserve">                          </w:t>
      </w:r>
      <w:r w:rsidR="00791CC9">
        <w:rPr>
          <w:sz w:val="20"/>
          <w:szCs w:val="20"/>
        </w:rPr>
        <w:t xml:space="preserve">   </w:t>
      </w:r>
      <w:r w:rsidR="00576DC6">
        <w:rPr>
          <w:sz w:val="20"/>
          <w:szCs w:val="20"/>
        </w:rPr>
        <w:t xml:space="preserve">       </w:t>
      </w:r>
      <w:r w:rsidR="00AA135D" w:rsidRPr="00791CC9">
        <w:rPr>
          <w:sz w:val="20"/>
          <w:szCs w:val="20"/>
        </w:rPr>
        <w:t xml:space="preserve"> </w:t>
      </w:r>
      <w:r w:rsidRPr="00791CC9">
        <w:rPr>
          <w:sz w:val="20"/>
          <w:szCs w:val="20"/>
        </w:rPr>
        <w:t>(подпись)                                            (расшифровка подписи)</w:t>
      </w:r>
    </w:p>
    <w:p w:rsidR="00791CC9" w:rsidRPr="00791CC9" w:rsidRDefault="00791CC9" w:rsidP="00791CC9">
      <w:pPr>
        <w:tabs>
          <w:tab w:val="left" w:pos="5220"/>
          <w:tab w:val="left" w:pos="6480"/>
          <w:tab w:val="left" w:pos="91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«____» _______________ 20___ г.</w:t>
      </w:r>
    </w:p>
    <w:sectPr w:rsidR="00791CC9" w:rsidRPr="00791CC9" w:rsidSect="000410D7">
      <w:headerReference w:type="even" r:id="rId7"/>
      <w:headerReference w:type="default" r:id="rId8"/>
      <w:headerReference w:type="first" r:id="rId9"/>
      <w:pgSz w:w="11906" w:h="16838"/>
      <w:pgMar w:top="1134" w:right="709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69" w:rsidRDefault="00230969">
      <w:r>
        <w:separator/>
      </w:r>
    </w:p>
  </w:endnote>
  <w:endnote w:type="continuationSeparator" w:id="0">
    <w:p w:rsidR="00230969" w:rsidRDefault="0023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69" w:rsidRDefault="00230969">
      <w:r>
        <w:separator/>
      </w:r>
    </w:p>
  </w:footnote>
  <w:footnote w:type="continuationSeparator" w:id="0">
    <w:p w:rsidR="00230969" w:rsidRDefault="0023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2C" w:rsidRDefault="0087222C" w:rsidP="008D29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222C" w:rsidRDefault="008722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2C" w:rsidRDefault="0087222C" w:rsidP="008D29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7222C" w:rsidRDefault="0087222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B" w:rsidRPr="00E62765" w:rsidRDefault="00B4056B" w:rsidP="00B4056B">
    <w:pPr>
      <w:ind w:left="6300"/>
    </w:pPr>
    <w:r>
      <w:t>Приложение № 1</w:t>
    </w:r>
    <w:r>
      <w:br/>
      <w:t>к приказу от 20.01.2020 № 9</w:t>
    </w:r>
  </w:p>
  <w:p w:rsidR="00B4056B" w:rsidRDefault="00B405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18"/>
    <w:multiLevelType w:val="hybridMultilevel"/>
    <w:tmpl w:val="D8C6B7DC"/>
    <w:lvl w:ilvl="0" w:tplc="1380696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18665738">
      <w:numFmt w:val="none"/>
      <w:lvlText w:val=""/>
      <w:lvlJc w:val="left"/>
      <w:pPr>
        <w:tabs>
          <w:tab w:val="num" w:pos="360"/>
        </w:tabs>
      </w:pPr>
    </w:lvl>
    <w:lvl w:ilvl="2" w:tplc="66C04E6E">
      <w:numFmt w:val="none"/>
      <w:lvlText w:val=""/>
      <w:lvlJc w:val="left"/>
      <w:pPr>
        <w:tabs>
          <w:tab w:val="num" w:pos="360"/>
        </w:tabs>
      </w:pPr>
    </w:lvl>
    <w:lvl w:ilvl="3" w:tplc="2020E780">
      <w:numFmt w:val="none"/>
      <w:lvlText w:val=""/>
      <w:lvlJc w:val="left"/>
      <w:pPr>
        <w:tabs>
          <w:tab w:val="num" w:pos="360"/>
        </w:tabs>
      </w:pPr>
    </w:lvl>
    <w:lvl w:ilvl="4" w:tplc="D422AA14">
      <w:numFmt w:val="none"/>
      <w:lvlText w:val=""/>
      <w:lvlJc w:val="left"/>
      <w:pPr>
        <w:tabs>
          <w:tab w:val="num" w:pos="360"/>
        </w:tabs>
      </w:pPr>
    </w:lvl>
    <w:lvl w:ilvl="5" w:tplc="5F800E7C">
      <w:numFmt w:val="none"/>
      <w:lvlText w:val=""/>
      <w:lvlJc w:val="left"/>
      <w:pPr>
        <w:tabs>
          <w:tab w:val="num" w:pos="360"/>
        </w:tabs>
      </w:pPr>
    </w:lvl>
    <w:lvl w:ilvl="6" w:tplc="0D00F696">
      <w:numFmt w:val="none"/>
      <w:lvlText w:val=""/>
      <w:lvlJc w:val="left"/>
      <w:pPr>
        <w:tabs>
          <w:tab w:val="num" w:pos="360"/>
        </w:tabs>
      </w:pPr>
    </w:lvl>
    <w:lvl w:ilvl="7" w:tplc="99446E18">
      <w:numFmt w:val="none"/>
      <w:lvlText w:val=""/>
      <w:lvlJc w:val="left"/>
      <w:pPr>
        <w:tabs>
          <w:tab w:val="num" w:pos="360"/>
        </w:tabs>
      </w:pPr>
    </w:lvl>
    <w:lvl w:ilvl="8" w:tplc="FE64FD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D722D2"/>
    <w:multiLevelType w:val="multilevel"/>
    <w:tmpl w:val="248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8141C83"/>
    <w:multiLevelType w:val="multilevel"/>
    <w:tmpl w:val="E51C21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  <w:i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  <w:szCs w:val="28"/>
      </w:rPr>
    </w:lvl>
  </w:abstractNum>
  <w:abstractNum w:abstractNumId="3" w15:restartNumberingAfterBreak="0">
    <w:nsid w:val="13B941AE"/>
    <w:multiLevelType w:val="multilevel"/>
    <w:tmpl w:val="E51C21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  <w:i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  <w:szCs w:val="28"/>
      </w:rPr>
    </w:lvl>
  </w:abstractNum>
  <w:abstractNum w:abstractNumId="4" w15:restartNumberingAfterBreak="0">
    <w:nsid w:val="1A32343A"/>
    <w:multiLevelType w:val="hybridMultilevel"/>
    <w:tmpl w:val="C8F63104"/>
    <w:lvl w:ilvl="0" w:tplc="B77C8696">
      <w:start w:val="1"/>
      <w:numFmt w:val="bullet"/>
      <w:lvlText w:val="−"/>
      <w:lvlJc w:val="left"/>
      <w:pPr>
        <w:tabs>
          <w:tab w:val="num" w:pos="340"/>
        </w:tabs>
        <w:ind w:left="3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7EEC"/>
    <w:multiLevelType w:val="multilevel"/>
    <w:tmpl w:val="D02A638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87971"/>
    <w:multiLevelType w:val="hybridMultilevel"/>
    <w:tmpl w:val="711EF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D7E07"/>
    <w:multiLevelType w:val="multilevel"/>
    <w:tmpl w:val="4A0077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EC480B"/>
    <w:multiLevelType w:val="multilevel"/>
    <w:tmpl w:val="2DF80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E522113"/>
    <w:multiLevelType w:val="multilevel"/>
    <w:tmpl w:val="C672B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F81053B"/>
    <w:multiLevelType w:val="multilevel"/>
    <w:tmpl w:val="FC607DD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B77F4"/>
    <w:multiLevelType w:val="hybridMultilevel"/>
    <w:tmpl w:val="6218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F264F"/>
    <w:multiLevelType w:val="multilevel"/>
    <w:tmpl w:val="70B2EC8A"/>
    <w:lvl w:ilvl="0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  <w:i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F2"/>
    <w:rsid w:val="00000E39"/>
    <w:rsid w:val="000023FD"/>
    <w:rsid w:val="00003A2B"/>
    <w:rsid w:val="00006877"/>
    <w:rsid w:val="00006E5D"/>
    <w:rsid w:val="00010C1B"/>
    <w:rsid w:val="00011941"/>
    <w:rsid w:val="00017000"/>
    <w:rsid w:val="00023EA7"/>
    <w:rsid w:val="00024DE8"/>
    <w:rsid w:val="0002542F"/>
    <w:rsid w:val="0003775D"/>
    <w:rsid w:val="000410D7"/>
    <w:rsid w:val="00064AA1"/>
    <w:rsid w:val="000723BC"/>
    <w:rsid w:val="00072F66"/>
    <w:rsid w:val="00073F14"/>
    <w:rsid w:val="000B2311"/>
    <w:rsid w:val="000D2D3D"/>
    <w:rsid w:val="000D4A70"/>
    <w:rsid w:val="000D680F"/>
    <w:rsid w:val="000E049C"/>
    <w:rsid w:val="00101CBA"/>
    <w:rsid w:val="001140C0"/>
    <w:rsid w:val="0011777E"/>
    <w:rsid w:val="00120A69"/>
    <w:rsid w:val="00123314"/>
    <w:rsid w:val="001278E8"/>
    <w:rsid w:val="0013381A"/>
    <w:rsid w:val="00137338"/>
    <w:rsid w:val="00141E74"/>
    <w:rsid w:val="001429AC"/>
    <w:rsid w:val="00142D53"/>
    <w:rsid w:val="00143E0E"/>
    <w:rsid w:val="00145027"/>
    <w:rsid w:val="00150012"/>
    <w:rsid w:val="001727F2"/>
    <w:rsid w:val="001935CE"/>
    <w:rsid w:val="001946B6"/>
    <w:rsid w:val="001C729A"/>
    <w:rsid w:val="001D130B"/>
    <w:rsid w:val="001D5FA7"/>
    <w:rsid w:val="001E0D72"/>
    <w:rsid w:val="001E22EE"/>
    <w:rsid w:val="002028A0"/>
    <w:rsid w:val="00210C02"/>
    <w:rsid w:val="00226230"/>
    <w:rsid w:val="00230969"/>
    <w:rsid w:val="00250F5A"/>
    <w:rsid w:val="00254DC8"/>
    <w:rsid w:val="00261598"/>
    <w:rsid w:val="00280050"/>
    <w:rsid w:val="00291EF9"/>
    <w:rsid w:val="002A2FB2"/>
    <w:rsid w:val="002B22F5"/>
    <w:rsid w:val="002B43C9"/>
    <w:rsid w:val="002C08E3"/>
    <w:rsid w:val="002D0C3C"/>
    <w:rsid w:val="002D1145"/>
    <w:rsid w:val="002E14AA"/>
    <w:rsid w:val="00314940"/>
    <w:rsid w:val="00335C6E"/>
    <w:rsid w:val="00344D22"/>
    <w:rsid w:val="00347105"/>
    <w:rsid w:val="003473C5"/>
    <w:rsid w:val="0037618E"/>
    <w:rsid w:val="003A2CA8"/>
    <w:rsid w:val="003A4AE2"/>
    <w:rsid w:val="003B15C7"/>
    <w:rsid w:val="003E559A"/>
    <w:rsid w:val="00410391"/>
    <w:rsid w:val="00424B9F"/>
    <w:rsid w:val="00435FDC"/>
    <w:rsid w:val="00443AAC"/>
    <w:rsid w:val="004566BE"/>
    <w:rsid w:val="0045674A"/>
    <w:rsid w:val="004633A4"/>
    <w:rsid w:val="00482F27"/>
    <w:rsid w:val="00490D77"/>
    <w:rsid w:val="00491A43"/>
    <w:rsid w:val="00492DD1"/>
    <w:rsid w:val="0049455A"/>
    <w:rsid w:val="004B4D3C"/>
    <w:rsid w:val="004C1E01"/>
    <w:rsid w:val="004C7B2F"/>
    <w:rsid w:val="004E5C5A"/>
    <w:rsid w:val="004E68F2"/>
    <w:rsid w:val="004F707B"/>
    <w:rsid w:val="00500AB9"/>
    <w:rsid w:val="005027D0"/>
    <w:rsid w:val="005222FF"/>
    <w:rsid w:val="00533EC3"/>
    <w:rsid w:val="005423E8"/>
    <w:rsid w:val="005436DB"/>
    <w:rsid w:val="00547121"/>
    <w:rsid w:val="0054716D"/>
    <w:rsid w:val="005510F2"/>
    <w:rsid w:val="00551F62"/>
    <w:rsid w:val="00554962"/>
    <w:rsid w:val="00561DAF"/>
    <w:rsid w:val="00572E98"/>
    <w:rsid w:val="00573C09"/>
    <w:rsid w:val="00576DC6"/>
    <w:rsid w:val="005800BB"/>
    <w:rsid w:val="005A11D3"/>
    <w:rsid w:val="005A4B56"/>
    <w:rsid w:val="005A4CD3"/>
    <w:rsid w:val="005C7575"/>
    <w:rsid w:val="005D3B0F"/>
    <w:rsid w:val="005D73B1"/>
    <w:rsid w:val="00605D79"/>
    <w:rsid w:val="00626AAF"/>
    <w:rsid w:val="006328DA"/>
    <w:rsid w:val="006377B7"/>
    <w:rsid w:val="00644112"/>
    <w:rsid w:val="00657192"/>
    <w:rsid w:val="006703B6"/>
    <w:rsid w:val="00692923"/>
    <w:rsid w:val="00695927"/>
    <w:rsid w:val="00696102"/>
    <w:rsid w:val="00696B9A"/>
    <w:rsid w:val="006A2B3C"/>
    <w:rsid w:val="006A3A3C"/>
    <w:rsid w:val="006A4132"/>
    <w:rsid w:val="006E6AFE"/>
    <w:rsid w:val="006E6DA6"/>
    <w:rsid w:val="006E70AC"/>
    <w:rsid w:val="006F1373"/>
    <w:rsid w:val="00723FC6"/>
    <w:rsid w:val="00727A7D"/>
    <w:rsid w:val="007308B1"/>
    <w:rsid w:val="00752DAF"/>
    <w:rsid w:val="0076047E"/>
    <w:rsid w:val="00771F65"/>
    <w:rsid w:val="0077326E"/>
    <w:rsid w:val="007838F9"/>
    <w:rsid w:val="00783A75"/>
    <w:rsid w:val="00785BF2"/>
    <w:rsid w:val="007879C4"/>
    <w:rsid w:val="00791CC9"/>
    <w:rsid w:val="007B7B45"/>
    <w:rsid w:val="007B7F6C"/>
    <w:rsid w:val="007C75D2"/>
    <w:rsid w:val="007D7475"/>
    <w:rsid w:val="007E0C0E"/>
    <w:rsid w:val="007E303C"/>
    <w:rsid w:val="007E3483"/>
    <w:rsid w:val="007E5898"/>
    <w:rsid w:val="007F2F28"/>
    <w:rsid w:val="007F36C6"/>
    <w:rsid w:val="00813191"/>
    <w:rsid w:val="0082075E"/>
    <w:rsid w:val="0082215A"/>
    <w:rsid w:val="00831110"/>
    <w:rsid w:val="00846C9D"/>
    <w:rsid w:val="008640B6"/>
    <w:rsid w:val="00871617"/>
    <w:rsid w:val="0087222C"/>
    <w:rsid w:val="008B79D1"/>
    <w:rsid w:val="008D1C59"/>
    <w:rsid w:val="008D251A"/>
    <w:rsid w:val="008D2957"/>
    <w:rsid w:val="008D3329"/>
    <w:rsid w:val="008E25EA"/>
    <w:rsid w:val="00906BD1"/>
    <w:rsid w:val="0091301D"/>
    <w:rsid w:val="00916866"/>
    <w:rsid w:val="00937751"/>
    <w:rsid w:val="0095574D"/>
    <w:rsid w:val="00956DDE"/>
    <w:rsid w:val="009649C0"/>
    <w:rsid w:val="00966F63"/>
    <w:rsid w:val="00976620"/>
    <w:rsid w:val="00983A70"/>
    <w:rsid w:val="009A11AA"/>
    <w:rsid w:val="009A780E"/>
    <w:rsid w:val="009B63E8"/>
    <w:rsid w:val="009B6FC1"/>
    <w:rsid w:val="009C3BA3"/>
    <w:rsid w:val="009C69B4"/>
    <w:rsid w:val="009F3A7B"/>
    <w:rsid w:val="00A00149"/>
    <w:rsid w:val="00A140EE"/>
    <w:rsid w:val="00A17696"/>
    <w:rsid w:val="00A23C7B"/>
    <w:rsid w:val="00A2620A"/>
    <w:rsid w:val="00A331BB"/>
    <w:rsid w:val="00A3478A"/>
    <w:rsid w:val="00A47838"/>
    <w:rsid w:val="00A550A9"/>
    <w:rsid w:val="00A73024"/>
    <w:rsid w:val="00A82EDF"/>
    <w:rsid w:val="00A862F5"/>
    <w:rsid w:val="00AA135D"/>
    <w:rsid w:val="00AB5DB9"/>
    <w:rsid w:val="00AB67AB"/>
    <w:rsid w:val="00AB6A76"/>
    <w:rsid w:val="00AC6ECB"/>
    <w:rsid w:val="00AE671F"/>
    <w:rsid w:val="00AF7D95"/>
    <w:rsid w:val="00B02C5D"/>
    <w:rsid w:val="00B12B18"/>
    <w:rsid w:val="00B16F82"/>
    <w:rsid w:val="00B4056B"/>
    <w:rsid w:val="00B421F5"/>
    <w:rsid w:val="00B42C2B"/>
    <w:rsid w:val="00B43B00"/>
    <w:rsid w:val="00B47025"/>
    <w:rsid w:val="00B61745"/>
    <w:rsid w:val="00B62F80"/>
    <w:rsid w:val="00B63C32"/>
    <w:rsid w:val="00B93382"/>
    <w:rsid w:val="00B978C1"/>
    <w:rsid w:val="00BA0102"/>
    <w:rsid w:val="00BA2636"/>
    <w:rsid w:val="00BA5678"/>
    <w:rsid w:val="00BA7EF3"/>
    <w:rsid w:val="00BB3D35"/>
    <w:rsid w:val="00BC147F"/>
    <w:rsid w:val="00BC5E82"/>
    <w:rsid w:val="00BF38E2"/>
    <w:rsid w:val="00BF39E4"/>
    <w:rsid w:val="00C03EC7"/>
    <w:rsid w:val="00C4025F"/>
    <w:rsid w:val="00C45BC4"/>
    <w:rsid w:val="00C532D7"/>
    <w:rsid w:val="00C570D4"/>
    <w:rsid w:val="00C64C94"/>
    <w:rsid w:val="00C73130"/>
    <w:rsid w:val="00CA4768"/>
    <w:rsid w:val="00CB2F93"/>
    <w:rsid w:val="00CB6EDA"/>
    <w:rsid w:val="00CB73CC"/>
    <w:rsid w:val="00CD0034"/>
    <w:rsid w:val="00CD52A3"/>
    <w:rsid w:val="00CD5641"/>
    <w:rsid w:val="00CF1994"/>
    <w:rsid w:val="00D0666C"/>
    <w:rsid w:val="00D10BB6"/>
    <w:rsid w:val="00D2108D"/>
    <w:rsid w:val="00D23928"/>
    <w:rsid w:val="00D24853"/>
    <w:rsid w:val="00D259CE"/>
    <w:rsid w:val="00D36037"/>
    <w:rsid w:val="00D4309A"/>
    <w:rsid w:val="00D608B6"/>
    <w:rsid w:val="00D63FA0"/>
    <w:rsid w:val="00D66492"/>
    <w:rsid w:val="00D66A84"/>
    <w:rsid w:val="00D67CA1"/>
    <w:rsid w:val="00D719F1"/>
    <w:rsid w:val="00D81AF4"/>
    <w:rsid w:val="00D904AC"/>
    <w:rsid w:val="00D9621C"/>
    <w:rsid w:val="00DA1669"/>
    <w:rsid w:val="00DA70F4"/>
    <w:rsid w:val="00DB0BB5"/>
    <w:rsid w:val="00DB0E67"/>
    <w:rsid w:val="00DB296C"/>
    <w:rsid w:val="00DB538F"/>
    <w:rsid w:val="00DC444A"/>
    <w:rsid w:val="00DC6F97"/>
    <w:rsid w:val="00DD2B74"/>
    <w:rsid w:val="00DD4FDB"/>
    <w:rsid w:val="00DD7DD6"/>
    <w:rsid w:val="00DE4C27"/>
    <w:rsid w:val="00DF34D2"/>
    <w:rsid w:val="00E000BE"/>
    <w:rsid w:val="00E03D94"/>
    <w:rsid w:val="00E15F0B"/>
    <w:rsid w:val="00E21AF8"/>
    <w:rsid w:val="00E24243"/>
    <w:rsid w:val="00E262A1"/>
    <w:rsid w:val="00E271CC"/>
    <w:rsid w:val="00E62765"/>
    <w:rsid w:val="00E64AFC"/>
    <w:rsid w:val="00E67209"/>
    <w:rsid w:val="00E71F19"/>
    <w:rsid w:val="00E73CC6"/>
    <w:rsid w:val="00E95E1A"/>
    <w:rsid w:val="00EA1459"/>
    <w:rsid w:val="00EC0757"/>
    <w:rsid w:val="00EC095D"/>
    <w:rsid w:val="00EC1798"/>
    <w:rsid w:val="00ED007A"/>
    <w:rsid w:val="00ED60B3"/>
    <w:rsid w:val="00EE5E5B"/>
    <w:rsid w:val="00EE6EB6"/>
    <w:rsid w:val="00F00918"/>
    <w:rsid w:val="00F103CA"/>
    <w:rsid w:val="00F16788"/>
    <w:rsid w:val="00F43008"/>
    <w:rsid w:val="00F43CCC"/>
    <w:rsid w:val="00F4746F"/>
    <w:rsid w:val="00F70663"/>
    <w:rsid w:val="00F725BD"/>
    <w:rsid w:val="00FB54D5"/>
    <w:rsid w:val="00FB7B3E"/>
    <w:rsid w:val="00FE681B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2C80-1AEA-4B6B-92B6-E4BEF41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F2"/>
    <w:rPr>
      <w:sz w:val="24"/>
      <w:szCs w:val="24"/>
    </w:rPr>
  </w:style>
  <w:style w:type="paragraph" w:styleId="1">
    <w:name w:val="heading 1"/>
    <w:basedOn w:val="a"/>
    <w:next w:val="a"/>
    <w:qFormat/>
    <w:rsid w:val="004E68F2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4E68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E68F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4E68F2"/>
    <w:pPr>
      <w:jc w:val="center"/>
    </w:pPr>
    <w:rPr>
      <w:sz w:val="28"/>
    </w:rPr>
  </w:style>
  <w:style w:type="paragraph" w:styleId="a4">
    <w:name w:val="Body Text Indent"/>
    <w:basedOn w:val="a"/>
    <w:rsid w:val="004E68F2"/>
    <w:pPr>
      <w:ind w:firstLine="540"/>
      <w:jc w:val="both"/>
    </w:pPr>
  </w:style>
  <w:style w:type="paragraph" w:styleId="a5">
    <w:name w:val="Body Text"/>
    <w:basedOn w:val="a"/>
    <w:rsid w:val="00C73130"/>
    <w:pPr>
      <w:spacing w:after="120"/>
    </w:pPr>
  </w:style>
  <w:style w:type="table" w:styleId="a6">
    <w:name w:val="Table Grid"/>
    <w:basedOn w:val="a1"/>
    <w:rsid w:val="006A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EE5E5B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BB3D35"/>
    <w:pPr>
      <w:spacing w:after="120" w:line="480" w:lineRule="auto"/>
      <w:ind w:left="283"/>
    </w:pPr>
  </w:style>
  <w:style w:type="paragraph" w:styleId="21">
    <w:name w:val="Body Text 2"/>
    <w:basedOn w:val="a"/>
    <w:rsid w:val="00023EA7"/>
    <w:pPr>
      <w:spacing w:after="120" w:line="480" w:lineRule="auto"/>
    </w:pPr>
  </w:style>
  <w:style w:type="paragraph" w:styleId="a7">
    <w:name w:val="Balloon Text"/>
    <w:basedOn w:val="a"/>
    <w:semiHidden/>
    <w:rsid w:val="000377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1E74"/>
    <w:pPr>
      <w:ind w:left="708"/>
    </w:pPr>
  </w:style>
  <w:style w:type="paragraph" w:styleId="a9">
    <w:name w:val="header"/>
    <w:basedOn w:val="a"/>
    <w:rsid w:val="00B42C2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42C2B"/>
  </w:style>
  <w:style w:type="paragraph" w:styleId="ab">
    <w:name w:val="footnote text"/>
    <w:basedOn w:val="a"/>
    <w:semiHidden/>
    <w:rsid w:val="0082075E"/>
    <w:rPr>
      <w:sz w:val="20"/>
      <w:szCs w:val="20"/>
    </w:rPr>
  </w:style>
  <w:style w:type="character" w:styleId="ac">
    <w:name w:val="footnote reference"/>
    <w:semiHidden/>
    <w:rsid w:val="0082075E"/>
    <w:rPr>
      <w:vertAlign w:val="superscript"/>
    </w:rPr>
  </w:style>
  <w:style w:type="paragraph" w:styleId="ad">
    <w:name w:val="footer"/>
    <w:basedOn w:val="a"/>
    <w:rsid w:val="00D2392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IMP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ИФМ</dc:creator>
  <cp:keywords/>
  <dc:description/>
  <cp:lastModifiedBy>User</cp:lastModifiedBy>
  <cp:revision>2</cp:revision>
  <cp:lastPrinted>2019-04-18T12:00:00Z</cp:lastPrinted>
  <dcterms:created xsi:type="dcterms:W3CDTF">2022-09-05T05:15:00Z</dcterms:created>
  <dcterms:modified xsi:type="dcterms:W3CDTF">2022-09-05T05:15:00Z</dcterms:modified>
</cp:coreProperties>
</file>